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ind w:right="7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ΑΙΤΗΣΗ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7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line="360" w:lineRule="auto"/>
        <w:ind w:left="0" w:right="68" w:firstLine="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vertAlign w:val="baseline"/>
          <w:rtl w:val="0"/>
        </w:rPr>
        <w:t xml:space="preserve">Επώνυμο:……………………………………..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Όνομα:………………………………………….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Όνομα Πατέρα:……………………………..</w:t>
      </w:r>
    </w:p>
    <w:p w:rsidR="00000000" w:rsidDel="00000000" w:rsidP="00000000" w:rsidRDefault="00000000" w:rsidRPr="00000000" w14:paraId="00000006">
      <w:pPr>
        <w:spacing w:line="360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Όνομα Μητέρας:…………………………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Αριθμ. Αστ. Ταυτότητας:……………….</w:t>
      </w:r>
    </w:p>
    <w:p w:rsidR="00000000" w:rsidDel="00000000" w:rsidP="00000000" w:rsidRDefault="00000000" w:rsidRPr="00000000" w14:paraId="00000008">
      <w:pPr>
        <w:spacing w:line="360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Εκδούσα Αρχή:………………………………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Τηλ.(κιν):……………………………………….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Δ/ΝΣΗ ΚΑΤΟΙΚΙΑΣ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Νομός:……………………………………….</w:t>
      </w:r>
    </w:p>
    <w:p w:rsidR="00000000" w:rsidDel="00000000" w:rsidP="00000000" w:rsidRDefault="00000000" w:rsidRPr="00000000" w14:paraId="00000011">
      <w:pPr>
        <w:spacing w:line="276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Πόλη:…………………………………………</w:t>
      </w:r>
    </w:p>
    <w:p w:rsidR="00000000" w:rsidDel="00000000" w:rsidP="00000000" w:rsidRDefault="00000000" w:rsidRPr="00000000" w14:paraId="00000012">
      <w:pPr>
        <w:spacing w:line="276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Οδός:………………………. Αριθμ:……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Τ.Κ.:………………………………………….</w:t>
      </w:r>
    </w:p>
    <w:p w:rsidR="00000000" w:rsidDel="00000000" w:rsidP="00000000" w:rsidRDefault="00000000" w:rsidRPr="00000000" w14:paraId="00000014">
      <w:pPr>
        <w:spacing w:line="276" w:lineRule="auto"/>
        <w:ind w:right="68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Τηλ.:………………………………………….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Πανεπιστήμιο Προέλευσης: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Τμήμα Προέλευσης: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Αθήνα, ………/………/20…..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Συνημμένα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Αντίγραφο πτυχίου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Βεβαίωση ισοτιμίας πτυχίου από ΔΙΚΑΤΣΑ/ΔΟΑΤΑΠ (σε περίπτωση πτυχιούχου εξωτερικού)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Φωτοαντίγραφο αστυνομικής ταυτότητας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τη Γραμματεία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Τμήματος Οικονομίας και Βιώσιμης Ανάπτυξης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του Χαροκοπείου Πανεπιστημίου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Σας παρακαλώ να εγκρίνετε τη συμμετοχή μου στις κατατακτήριες εξετάσεις του Τμήματος Οικονομίας και Βιώσιμης Ανάπτυξης.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Συνημμένα υποβάλλω τα σχετικά δικαιολογητικά.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Ο/Η αιτών/ούσα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………………..……………………….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  <w:cols w:equalWidth="0" w:num="2">
        <w:col w:space="708" w:w="3799"/>
        <w:col w:space="0" w:w="37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-142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5760" w:leftChars="-1" w:rightChars="0" w:hanging="576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l-GR" w:val="el-G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480" w:lineRule="auto"/>
      <w:ind w:right="68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4"/>
      <w:effect w:val="none"/>
      <w:vertAlign w:val="baseline"/>
      <w:cs w:val="0"/>
      <w:em w:val="none"/>
      <w:lang w:bidi="ar-SA" w:eastAsia="en-US" w:val="el-GR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GB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el-GR"/>
    </w:rPr>
  </w:style>
  <w:style w:type="numbering" w:styleId="WW8Num1">
    <w:name w:val="WW8Num1"/>
    <w:next w:val="WW8Num1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Ba+7Rxf+Hy7M/5EgMNJdvsrqg==">CgMxLjA4AHIhMUF2MEdrRTR3Y2h5VnRHWWJrUmJ0d3BSVG5LdTBEV1hw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2024-10-31T12:21:00Z</dcterms:created>
  <dc:creator>homsec1</dc:creator>
</cp:coreProperties>
</file>